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AD" w:rsidRDefault="005A71A3" w:rsidP="005A71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71A3">
        <w:rPr>
          <w:rFonts w:ascii="Times New Roman" w:hAnsi="Times New Roman" w:cs="Times New Roman"/>
          <w:b/>
          <w:sz w:val="40"/>
          <w:szCs w:val="40"/>
        </w:rPr>
        <w:t>Расписание занятий платных дополнительных услуг на 202</w:t>
      </w:r>
      <w:r w:rsidR="007A3D07">
        <w:rPr>
          <w:rFonts w:ascii="Times New Roman" w:hAnsi="Times New Roman" w:cs="Times New Roman"/>
          <w:b/>
          <w:sz w:val="40"/>
          <w:szCs w:val="40"/>
        </w:rPr>
        <w:t>4</w:t>
      </w:r>
      <w:r w:rsidRPr="005A71A3">
        <w:rPr>
          <w:rFonts w:ascii="Times New Roman" w:hAnsi="Times New Roman" w:cs="Times New Roman"/>
          <w:b/>
          <w:sz w:val="40"/>
          <w:szCs w:val="40"/>
        </w:rPr>
        <w:t xml:space="preserve"> - 202</w:t>
      </w:r>
      <w:r w:rsidR="007A3D07">
        <w:rPr>
          <w:rFonts w:ascii="Times New Roman" w:hAnsi="Times New Roman" w:cs="Times New Roman"/>
          <w:b/>
          <w:sz w:val="40"/>
          <w:szCs w:val="40"/>
        </w:rPr>
        <w:t>5</w:t>
      </w:r>
      <w:bookmarkStart w:id="0" w:name="_GoBack"/>
      <w:bookmarkEnd w:id="0"/>
      <w:r w:rsidRPr="005A71A3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5A71A3" w:rsidRDefault="005A71A3" w:rsidP="005A71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8"/>
        <w:gridCol w:w="2732"/>
        <w:gridCol w:w="2351"/>
        <w:gridCol w:w="2380"/>
      </w:tblGrid>
      <w:tr w:rsidR="005A71A3" w:rsidTr="005A71A3">
        <w:tc>
          <w:tcPr>
            <w:tcW w:w="2108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732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 и время</w:t>
            </w:r>
          </w:p>
        </w:tc>
        <w:tc>
          <w:tcPr>
            <w:tcW w:w="2351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2380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</w:tc>
      </w:tr>
      <w:tr w:rsidR="005A71A3" w:rsidTr="005A71A3">
        <w:tc>
          <w:tcPr>
            <w:tcW w:w="2108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732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Понедельник, среда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15.15 – 15.4</w:t>
            </w:r>
            <w:r w:rsidR="00790AB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Вторые младшие и средние группы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15.45 – 16.1</w:t>
            </w:r>
            <w:r w:rsidR="00790AB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Старшие и </w:t>
            </w:r>
            <w:proofErr w:type="gramStart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Подготовительная</w:t>
            </w:r>
            <w:proofErr w:type="gramEnd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группы</w:t>
            </w:r>
          </w:p>
        </w:tc>
        <w:tc>
          <w:tcPr>
            <w:tcW w:w="2351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«Весёлый оркестр»</w:t>
            </w:r>
          </w:p>
        </w:tc>
        <w:tc>
          <w:tcPr>
            <w:tcW w:w="2380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Кардашова</w:t>
            </w:r>
            <w:proofErr w:type="spellEnd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Елена Александровна</w:t>
            </w:r>
          </w:p>
        </w:tc>
      </w:tr>
      <w:tr w:rsidR="005A71A3" w:rsidTr="005A71A3">
        <w:tc>
          <w:tcPr>
            <w:tcW w:w="2108" w:type="dxa"/>
          </w:tcPr>
          <w:p w:rsid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732" w:type="dxa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Вторник, четверг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15.15 – 15.4</w:t>
            </w:r>
            <w:r w:rsidR="00BC2EC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Старшие группы</w:t>
            </w: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Default="005A71A3" w:rsidP="00BC2E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15.50 – 16.</w:t>
            </w:r>
            <w:r w:rsidR="00BC2ECD">
              <w:rPr>
                <w:rFonts w:ascii="Times New Roman" w:hAnsi="Times New Roman" w:cs="Times New Roman"/>
                <w:sz w:val="32"/>
                <w:szCs w:val="32"/>
              </w:rPr>
              <w:t xml:space="preserve">15 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Подготовительная группа</w:t>
            </w:r>
          </w:p>
        </w:tc>
        <w:tc>
          <w:tcPr>
            <w:tcW w:w="2351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="00BC2ECD">
              <w:rPr>
                <w:rFonts w:ascii="Times New Roman" w:hAnsi="Times New Roman" w:cs="Times New Roman"/>
                <w:sz w:val="32"/>
                <w:szCs w:val="32"/>
              </w:rPr>
              <w:t>Букварё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нок</w:t>
            </w:r>
            <w:proofErr w:type="spellEnd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80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Беспалова Алина </w:t>
            </w:r>
            <w:proofErr w:type="spellStart"/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Эвальдовна</w:t>
            </w:r>
            <w:proofErr w:type="spellEnd"/>
          </w:p>
        </w:tc>
      </w:tr>
      <w:tr w:rsidR="005A71A3" w:rsidTr="005A71A3">
        <w:tc>
          <w:tcPr>
            <w:tcW w:w="2108" w:type="dxa"/>
          </w:tcPr>
          <w:p w:rsidR="005A71A3" w:rsidRDefault="005A71A3" w:rsidP="005A71A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732" w:type="dxa"/>
          </w:tcPr>
          <w:p w:rsid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18.00 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Старшие группы</w:t>
            </w:r>
          </w:p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1A3" w:rsidRDefault="005A71A3" w:rsidP="004728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 – 18.00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 xml:space="preserve"> Подготовительная группа</w:t>
            </w:r>
          </w:p>
        </w:tc>
        <w:tc>
          <w:tcPr>
            <w:tcW w:w="2351" w:type="dxa"/>
            <w:vAlign w:val="center"/>
          </w:tcPr>
          <w:p w:rsidR="005A71A3" w:rsidRPr="005A71A3" w:rsidRDefault="005A71A3" w:rsidP="005A71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Палитра чудес</w:t>
            </w:r>
            <w:r w:rsidRPr="005A71A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80" w:type="dxa"/>
            <w:vAlign w:val="center"/>
          </w:tcPr>
          <w:p w:rsidR="005A71A3" w:rsidRPr="005A71A3" w:rsidRDefault="005A71A3" w:rsidP="004728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Елена Сергеевна</w:t>
            </w:r>
          </w:p>
        </w:tc>
      </w:tr>
    </w:tbl>
    <w:p w:rsidR="005A71A3" w:rsidRPr="005A71A3" w:rsidRDefault="005A71A3" w:rsidP="005A71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A71A3" w:rsidRPr="005A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A3"/>
    <w:rsid w:val="003C5CAD"/>
    <w:rsid w:val="005A71A3"/>
    <w:rsid w:val="00790ABA"/>
    <w:rsid w:val="007A3D07"/>
    <w:rsid w:val="00B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2025-07-09T19:35:00Z</dcterms:created>
  <dcterms:modified xsi:type="dcterms:W3CDTF">2025-07-09T19:35:00Z</dcterms:modified>
</cp:coreProperties>
</file>