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AD" w:rsidRDefault="005A71A3" w:rsidP="005A71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71A3">
        <w:rPr>
          <w:rFonts w:ascii="Times New Roman" w:hAnsi="Times New Roman" w:cs="Times New Roman"/>
          <w:b/>
          <w:sz w:val="40"/>
          <w:szCs w:val="40"/>
        </w:rPr>
        <w:t>Расписание занятий платных дополнительных услуг на 2023 - 2024 учебный год</w:t>
      </w:r>
    </w:p>
    <w:p w:rsidR="005A71A3" w:rsidRDefault="005A71A3" w:rsidP="005A71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8"/>
        <w:gridCol w:w="2732"/>
        <w:gridCol w:w="2351"/>
        <w:gridCol w:w="2380"/>
      </w:tblGrid>
      <w:tr w:rsidR="005A71A3" w:rsidTr="005A71A3">
        <w:tc>
          <w:tcPr>
            <w:tcW w:w="2108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732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 и время</w:t>
            </w:r>
          </w:p>
        </w:tc>
        <w:tc>
          <w:tcPr>
            <w:tcW w:w="2351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2380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b/>
                <w:sz w:val="32"/>
                <w:szCs w:val="32"/>
              </w:rPr>
              <w:t>Руководитель</w:t>
            </w:r>
          </w:p>
        </w:tc>
      </w:tr>
      <w:tr w:rsidR="005A71A3" w:rsidTr="005A71A3">
        <w:tc>
          <w:tcPr>
            <w:tcW w:w="2108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732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Понедельник, среда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15.15 – 15.4</w:t>
            </w:r>
            <w:r w:rsidR="00790AB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Вторые младшие и средние группы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15.45 – 16.1</w:t>
            </w:r>
            <w:r w:rsidR="00790AB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bookmarkStart w:id="0" w:name="_GoBack"/>
            <w:bookmarkEnd w:id="0"/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Старшие и </w:t>
            </w:r>
            <w:proofErr w:type="gramStart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Подготовительная</w:t>
            </w:r>
            <w:proofErr w:type="gramEnd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 группы</w:t>
            </w:r>
          </w:p>
        </w:tc>
        <w:tc>
          <w:tcPr>
            <w:tcW w:w="2351" w:type="dxa"/>
            <w:vAlign w:val="center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«Весёлый оркестр»</w:t>
            </w:r>
          </w:p>
        </w:tc>
        <w:tc>
          <w:tcPr>
            <w:tcW w:w="2380" w:type="dxa"/>
            <w:vAlign w:val="center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Кардашова</w:t>
            </w:r>
            <w:proofErr w:type="spellEnd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 Елена Александровна</w:t>
            </w:r>
          </w:p>
        </w:tc>
      </w:tr>
      <w:tr w:rsidR="005A71A3" w:rsidTr="005A71A3">
        <w:tc>
          <w:tcPr>
            <w:tcW w:w="2108" w:type="dxa"/>
          </w:tcPr>
          <w:p w:rsid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732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Вторник, четверг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15.15 – 15.4</w:t>
            </w:r>
            <w:r w:rsidR="00BC2EC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 Старшие группы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Default="005A71A3" w:rsidP="00BC2EC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15.50 – 16.</w:t>
            </w:r>
            <w:r w:rsidR="00BC2ECD">
              <w:rPr>
                <w:rFonts w:ascii="Times New Roman" w:hAnsi="Times New Roman" w:cs="Times New Roman"/>
                <w:sz w:val="32"/>
                <w:szCs w:val="32"/>
              </w:rPr>
              <w:t xml:space="preserve">15 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Подготовительная группа</w:t>
            </w:r>
          </w:p>
        </w:tc>
        <w:tc>
          <w:tcPr>
            <w:tcW w:w="2351" w:type="dxa"/>
            <w:vAlign w:val="center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="00BC2ECD">
              <w:rPr>
                <w:rFonts w:ascii="Times New Roman" w:hAnsi="Times New Roman" w:cs="Times New Roman"/>
                <w:sz w:val="32"/>
                <w:szCs w:val="32"/>
              </w:rPr>
              <w:t>Букварё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нок</w:t>
            </w:r>
            <w:proofErr w:type="spellEnd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380" w:type="dxa"/>
            <w:vAlign w:val="center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Беспалова Алина </w:t>
            </w:r>
            <w:proofErr w:type="spellStart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Эвальдовна</w:t>
            </w:r>
            <w:proofErr w:type="spellEnd"/>
          </w:p>
        </w:tc>
      </w:tr>
      <w:tr w:rsidR="005A71A3" w:rsidTr="005A71A3">
        <w:tc>
          <w:tcPr>
            <w:tcW w:w="2108" w:type="dxa"/>
          </w:tcPr>
          <w:p w:rsid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2732" w:type="dxa"/>
          </w:tcPr>
          <w:p w:rsid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5A71A3" w:rsidRP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18.00 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Старшие группы</w:t>
            </w:r>
          </w:p>
          <w:p w:rsidR="005A71A3" w:rsidRP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ятница</w:t>
            </w:r>
          </w:p>
          <w:p w:rsidR="005A71A3" w:rsidRP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Default="005A71A3" w:rsidP="004728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17.30 – 18.00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 Подготовительная группа</w:t>
            </w:r>
          </w:p>
        </w:tc>
        <w:tc>
          <w:tcPr>
            <w:tcW w:w="2351" w:type="dxa"/>
            <w:vAlign w:val="center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Палитра чудес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380" w:type="dxa"/>
            <w:vAlign w:val="center"/>
          </w:tcPr>
          <w:p w:rsidR="005A71A3" w:rsidRP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Васильева Елена Сергеевна</w:t>
            </w:r>
          </w:p>
        </w:tc>
      </w:tr>
    </w:tbl>
    <w:p w:rsidR="005A71A3" w:rsidRPr="005A71A3" w:rsidRDefault="005A71A3" w:rsidP="005A71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5A71A3" w:rsidRPr="005A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A3"/>
    <w:rsid w:val="003C5CAD"/>
    <w:rsid w:val="005A71A3"/>
    <w:rsid w:val="00790ABA"/>
    <w:rsid w:val="00B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2023-12-06T10:18:00Z</dcterms:created>
  <dcterms:modified xsi:type="dcterms:W3CDTF">2023-12-06T10:29:00Z</dcterms:modified>
</cp:coreProperties>
</file>