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C8" w:rsidRPr="009168B5" w:rsidRDefault="00E0017D" w:rsidP="00E0017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r w:rsidRPr="009168B5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t>БЕЗОПАСНОСТЬ В ЗИМНИЙ ПЕРИОД</w:t>
      </w:r>
    </w:p>
    <w:p w:rsidR="00754973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связи с тем, что выпал снег, дети больше времени</w:t>
      </w:r>
      <w:r w:rsid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 на улицах и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порой забывают о</w:t>
      </w:r>
      <w:r w:rsid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правилах безопасности в зимний период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168B5" w:rsidRDefault="009168B5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родители! Напоминайте, пожалуйста, детям правила безопасного поведения!</w:t>
      </w:r>
    </w:p>
    <w:p w:rsidR="009168B5" w:rsidRPr="009168B5" w:rsidRDefault="009168B5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168B5" w:rsidRPr="009168B5" w:rsidRDefault="009168B5" w:rsidP="009168B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БЕЗОПАСНОСТЬ НА ДОРОГЕ</w:t>
      </w:r>
    </w:p>
    <w:p w:rsidR="002179C8" w:rsidRPr="009168B5" w:rsidRDefault="00E0017D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Помните, что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опасно играть и кататься на горках, расположенных рядом с дорогой.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зимней</w:t>
      </w:r>
      <w:r w:rsidR="00754973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дороге тормозной путь автомобиля увеличивается в 3 раза.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ста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 заметнее на дороге, надевайте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яркую одежду,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световозвра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щателями</w:t>
      </w:r>
      <w:proofErr w:type="spellEnd"/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ами</w:t>
      </w:r>
      <w:proofErr w:type="spellEnd"/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4973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зимой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рано темне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ет, и водителям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труднее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увидеть 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пешехода на дороге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как видимость ухудшается в 2 раза. </w:t>
      </w:r>
    </w:p>
    <w:p w:rsidR="00754973" w:rsidRPr="009168B5" w:rsidRDefault="00754973" w:rsidP="00754973">
      <w:pPr>
        <w:shd w:val="clear" w:color="auto" w:fill="FFFFFF"/>
        <w:tabs>
          <w:tab w:val="left" w:pos="5445"/>
        </w:tabs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2179C8" w:rsidRPr="009168B5" w:rsidRDefault="00E0017D" w:rsidP="00754973">
      <w:pPr>
        <w:shd w:val="clear" w:color="auto" w:fill="FFFFFF"/>
        <w:tabs>
          <w:tab w:val="left" w:pos="5445"/>
        </w:tabs>
        <w:spacing w:after="0" w:line="24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ОДЕЖДА ДЛЯ </w:t>
      </w:r>
      <w:r w:rsidR="002179C8"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ЗИМНЕЙ ПРОГУЛКИ</w:t>
      </w:r>
    </w:p>
    <w:p w:rsidR="002468DB" w:rsidRPr="009168B5" w:rsidRDefault="002468DB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дежда не должна сковывать движения, она должна быть удобной</w:t>
      </w:r>
      <w:r w:rsidR="00E0017D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легкой и теплой одновременно.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Зимняя обувь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удобной,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подошвы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рельефными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чтобы меньше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скользить по снегу и льду. </w:t>
      </w:r>
    </w:p>
    <w:p w:rsidR="00754973" w:rsidRPr="009168B5" w:rsidRDefault="00754973" w:rsidP="0075497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179C8" w:rsidRPr="009168B5" w:rsidRDefault="002179C8" w:rsidP="0075497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ЗИМНИЕ ЗАБАВЫ И БЕЗОПАСНОСТЬ</w:t>
      </w:r>
    </w:p>
    <w:p w:rsidR="002179C8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каждой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зимней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477A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забавы есть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 особенности, свои правила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безопасности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Катание на лыжах</w:t>
      </w:r>
    </w:p>
    <w:p w:rsidR="002179C8" w:rsidRPr="009168B5" w:rsidRDefault="00210406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Считается, что катание на лыжах – наименее </w:t>
      </w:r>
      <w:r w:rsidR="002179C8" w:rsidRPr="009168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опасный вид зимних прогулок</w:t>
      </w:r>
      <w:r w:rsidR="0012477A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Однако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нужно исключить все возможные опасные ситуации, соблюдать технику катания, убедиться, что горка, на которой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собира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етесь кататься, не слишком крутая и т.д.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Катание на коньках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сопряжено с определенным риском. 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иметь в виду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следующее: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открытых водоемах кататься опасно – к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атайтесь на коньках на 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специально оборудованных катках.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Падения исключить невозможно, поэтому постарайтесь</w:t>
      </w:r>
      <w:r w:rsidR="00E0017D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одет</w:t>
      </w:r>
      <w:r w:rsidR="00E0017D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ься</w:t>
      </w:r>
      <w:r w:rsidR="00754973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плотную одежду, чтобы смягчить падение.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Катание на санках, ледянках</w:t>
      </w:r>
      <w:r w:rsidR="00210406"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«ватрушках»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Убедитесь, что у санок нет неисправностей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Кататься на санках с горки нежелательно, лучше на ледянках.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горке необходимо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соблюдать дисциплину и последовательность.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210406"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еобходимо убедиться в </w:t>
      </w: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безопасности горки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поэтому перед катанием внимательно изучите местность. Спуск не должен выходить на проезжую часть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деревья, заборы и другие препятствия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кат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аться на санках («ватрушках»), лежа на животе – можно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повредить зубы или голову.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Кататься на санках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(«ватрушках»)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стоя нельзя! Опасно привязывать санки друг к другу.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Игры около дома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играть у проезжей части и выбегать на дорогу.</w:t>
      </w:r>
    </w:p>
    <w:p w:rsidR="00CD411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Нежелательно валяться и играть в сугробах, которые находятся, например, под окнами домов или 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около подъезда. И, конечно,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прыгать в сугроб с высоты.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Неизвестно, что таит</w:t>
      </w:r>
      <w:r w:rsidR="0012477A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свежевыпавшим снегом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разбитые бутылки, камни, п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роволока, мусор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ельзя бра</w:t>
      </w:r>
      <w:r w:rsidR="00E0017D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 в рот снег, ледяные корочки, 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сосульки: в них много невидимой для глаз грязи и микробов, которые могут вызвать болезнь.</w:t>
      </w:r>
    </w:p>
    <w:p w:rsidR="00CD411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игре в снежки 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кидаться в лицо нельзя.</w:t>
      </w:r>
    </w:p>
    <w:p w:rsidR="00754973" w:rsidRPr="009168B5" w:rsidRDefault="002179C8" w:rsidP="0075497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ОПАСНОСТИ, ПОДСТЕРЕГАЮЩИЕ НАС ЗИМОЙ</w:t>
      </w:r>
    </w:p>
    <w:p w:rsidR="00754973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Сосульки</w:t>
      </w:r>
    </w:p>
    <w:p w:rsidR="00CD411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Обратите внимание на сосульки и горы снега, свешивающиеся с крыш домов. Такие места опасны, их надо обходить стороной. Ни в коем случае нельзя заходить в огражденные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</w:t>
      </w:r>
      <w:r w:rsidR="0012477A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ыстрее прижаться к стене –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козырек крыши послужит укрытием. </w:t>
      </w:r>
    </w:p>
    <w:p w:rsidR="002179C8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Гололед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179C8" w:rsidRPr="009168B5" w:rsidRDefault="002179C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 внимательно</w:t>
      </w:r>
      <w:r w:rsidR="00CD411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зимой переходить дорогу –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машина на скользкой дороге не сможет остановиться сразу!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сильный мороз с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ократите 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прогулки, так как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высока вероятность обморожения.</w:t>
      </w:r>
    </w:p>
    <w:p w:rsidR="002179C8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8B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Водоемы</w:t>
      </w:r>
    </w:p>
    <w:p w:rsidR="002179C8" w:rsidRPr="009168B5" w:rsidRDefault="00CD4118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выходите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заледеневши</w:t>
      </w:r>
      <w:r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водоемы! Если лед провалился –</w:t>
      </w:r>
      <w:r w:rsidR="002179C8" w:rsidRPr="00916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754973" w:rsidRPr="009168B5" w:rsidRDefault="00754973" w:rsidP="00754973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FE" w:rsidRPr="009168B5" w:rsidRDefault="00E0017D" w:rsidP="007549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B5">
        <w:rPr>
          <w:rFonts w:ascii="Times New Roman" w:hAnsi="Times New Roman" w:cs="Times New Roman"/>
          <w:sz w:val="28"/>
          <w:szCs w:val="28"/>
        </w:rPr>
        <w:t>Берегите свою жизнь и будьте здоровы!</w:t>
      </w:r>
    </w:p>
    <w:sectPr w:rsidR="00C323FE" w:rsidRPr="0091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62"/>
    <w:rsid w:val="0012477A"/>
    <w:rsid w:val="00210406"/>
    <w:rsid w:val="002179C8"/>
    <w:rsid w:val="002468DB"/>
    <w:rsid w:val="003C5CD4"/>
    <w:rsid w:val="00754973"/>
    <w:rsid w:val="00802F21"/>
    <w:rsid w:val="009168B5"/>
    <w:rsid w:val="009A463D"/>
    <w:rsid w:val="009F489E"/>
    <w:rsid w:val="00B57889"/>
    <w:rsid w:val="00C27262"/>
    <w:rsid w:val="00C323FE"/>
    <w:rsid w:val="00CD4118"/>
    <w:rsid w:val="00E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2023-01-16T10:46:00Z</dcterms:created>
  <dcterms:modified xsi:type="dcterms:W3CDTF">2023-01-16T10:46:00Z</dcterms:modified>
</cp:coreProperties>
</file>